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6C" w:rsidRPr="009F7D6C" w:rsidRDefault="00B34870" w:rsidP="009F7D6C">
      <w:pPr>
        <w:pStyle w:val="Title"/>
        <w:jc w:val="center"/>
        <w:rPr>
          <w:b/>
        </w:rPr>
      </w:pPr>
      <w:r>
        <w:rPr>
          <w:b/>
        </w:rPr>
        <w:t>Dream</w:t>
      </w:r>
      <w:r w:rsidR="009F7D6C" w:rsidRPr="009F7D6C">
        <w:rPr>
          <w:b/>
        </w:rPr>
        <w:t xml:space="preserve"> List</w:t>
      </w:r>
      <w:r>
        <w:rPr>
          <w:b/>
        </w:rPr>
        <w:t xml:space="preserve"> - </w:t>
      </w:r>
      <w:r w:rsidR="00511013">
        <w:rPr>
          <w:b/>
        </w:rPr>
        <w:t>2019</w:t>
      </w:r>
    </w:p>
    <w:p w:rsidR="009F7D6C" w:rsidRDefault="009F7D6C" w:rsidP="009F7D6C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2"/>
        <w:gridCol w:w="4468"/>
      </w:tblGrid>
      <w:tr w:rsidR="00272A64" w:rsidTr="00272A64">
        <w:tc>
          <w:tcPr>
            <w:tcW w:w="8990" w:type="dxa"/>
            <w:gridSpan w:val="2"/>
            <w:shd w:val="clear" w:color="auto" w:fill="DEEAF6" w:themeFill="accent1" w:themeFillTint="33"/>
          </w:tcPr>
          <w:p w:rsidR="00272A64" w:rsidRPr="00272A64" w:rsidRDefault="00272A64" w:rsidP="00272A64">
            <w:pPr>
              <w:jc w:val="center"/>
              <w:rPr>
                <w:b/>
              </w:rPr>
            </w:pPr>
            <w:r w:rsidRPr="00272A64">
              <w:rPr>
                <w:b/>
              </w:rPr>
              <w:t>Independent Living Program</w:t>
            </w:r>
          </w:p>
        </w:tc>
      </w:tr>
      <w:tr w:rsidR="00272A64" w:rsidTr="00272A64">
        <w:tc>
          <w:tcPr>
            <w:tcW w:w="4522" w:type="dxa"/>
          </w:tcPr>
          <w:p w:rsidR="00272A64" w:rsidRDefault="00272A64" w:rsidP="00272A64">
            <w:r>
              <w:t>Single bathroom sink with vanity – brand new</w:t>
            </w:r>
          </w:p>
        </w:tc>
        <w:tc>
          <w:tcPr>
            <w:tcW w:w="4468" w:type="dxa"/>
          </w:tcPr>
          <w:p w:rsidR="00272A64" w:rsidRDefault="00272A64" w:rsidP="00272A64">
            <w:r>
              <w:t>Binders – 15 – 1” same colour brand new</w:t>
            </w:r>
          </w:p>
        </w:tc>
      </w:tr>
      <w:tr w:rsidR="00272A64" w:rsidTr="00272A64">
        <w:tc>
          <w:tcPr>
            <w:tcW w:w="4522" w:type="dxa"/>
          </w:tcPr>
          <w:p w:rsidR="00272A64" w:rsidRDefault="00272A64" w:rsidP="00272A64">
            <w:r>
              <w:t xml:space="preserve">Toilet – brand new </w:t>
            </w:r>
          </w:p>
        </w:tc>
        <w:tc>
          <w:tcPr>
            <w:tcW w:w="4468" w:type="dxa"/>
          </w:tcPr>
          <w:p w:rsidR="00272A64" w:rsidRDefault="00272A64" w:rsidP="00272A64">
            <w:r>
              <w:t>Dividers for Binder – 8 tabs</w:t>
            </w:r>
          </w:p>
        </w:tc>
      </w:tr>
      <w:tr w:rsidR="00272A64" w:rsidTr="00272A64">
        <w:tc>
          <w:tcPr>
            <w:tcW w:w="4522" w:type="dxa"/>
          </w:tcPr>
          <w:p w:rsidR="00272A64" w:rsidRDefault="00272A64" w:rsidP="00272A64">
            <w:r>
              <w:t>Pocket sized calculators (10)</w:t>
            </w:r>
          </w:p>
        </w:tc>
        <w:tc>
          <w:tcPr>
            <w:tcW w:w="4468" w:type="dxa"/>
          </w:tcPr>
          <w:p w:rsidR="00272A64" w:rsidRDefault="00272A64" w:rsidP="00272A64">
            <w:r>
              <w:t>Pocket Sized Compass 10 – all the same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Wallets (new – Men’s and Women’s)</w:t>
            </w:r>
          </w:p>
        </w:tc>
        <w:tc>
          <w:tcPr>
            <w:tcW w:w="4468" w:type="dxa"/>
          </w:tcPr>
          <w:p w:rsidR="00511013" w:rsidRDefault="00511013" w:rsidP="00511013">
            <w:r>
              <w:t>Dish Set (set of 16 – 4 place settings)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Map Book – Greater Toronto Area – 10</w:t>
            </w:r>
          </w:p>
        </w:tc>
        <w:tc>
          <w:tcPr>
            <w:tcW w:w="4468" w:type="dxa"/>
          </w:tcPr>
          <w:p w:rsidR="00511013" w:rsidRDefault="00511013" w:rsidP="00511013">
            <w:r>
              <w:t>Pots and Pans set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Towel holder for bathroom</w:t>
            </w:r>
          </w:p>
        </w:tc>
        <w:tc>
          <w:tcPr>
            <w:tcW w:w="4468" w:type="dxa"/>
          </w:tcPr>
          <w:p w:rsidR="00511013" w:rsidRDefault="00511013" w:rsidP="00511013">
            <w:r>
              <w:t>All purpose cleaner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3 ring Notebooks – 10</w:t>
            </w:r>
          </w:p>
        </w:tc>
        <w:tc>
          <w:tcPr>
            <w:tcW w:w="4468" w:type="dxa"/>
          </w:tcPr>
          <w:p w:rsidR="00511013" w:rsidRDefault="00511013" w:rsidP="00511013">
            <w:r>
              <w:t>Vacuum Cleaner (new)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Pantry Cabinet (new)</w:t>
            </w:r>
          </w:p>
        </w:tc>
        <w:tc>
          <w:tcPr>
            <w:tcW w:w="4468" w:type="dxa"/>
          </w:tcPr>
          <w:p w:rsidR="00511013" w:rsidRDefault="00511013" w:rsidP="00511013">
            <w:r>
              <w:t>First aid kit (new)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Iron (new)</w:t>
            </w:r>
          </w:p>
        </w:tc>
        <w:tc>
          <w:tcPr>
            <w:tcW w:w="4468" w:type="dxa"/>
          </w:tcPr>
          <w:p w:rsidR="00511013" w:rsidRDefault="00511013" w:rsidP="00511013">
            <w:r>
              <w:t>Screwdriver set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Ironing board cover (new)</w:t>
            </w:r>
          </w:p>
        </w:tc>
        <w:tc>
          <w:tcPr>
            <w:tcW w:w="4468" w:type="dxa"/>
          </w:tcPr>
          <w:p w:rsidR="00511013" w:rsidRDefault="00511013" w:rsidP="00511013">
            <w:r>
              <w:t>Nails &amp; Screws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Ironing Board</w:t>
            </w:r>
          </w:p>
        </w:tc>
        <w:tc>
          <w:tcPr>
            <w:tcW w:w="4468" w:type="dxa"/>
          </w:tcPr>
          <w:p w:rsidR="00511013" w:rsidRDefault="00511013" w:rsidP="00511013">
            <w:r>
              <w:t>Toolbox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Smoke / Carbon Monoxide detector (new)</w:t>
            </w:r>
          </w:p>
        </w:tc>
        <w:tc>
          <w:tcPr>
            <w:tcW w:w="4468" w:type="dxa"/>
          </w:tcPr>
          <w:p w:rsidR="00511013" w:rsidRDefault="00511013" w:rsidP="00511013">
            <w:r>
              <w:t>Hammer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Cutlery set – (4 place settings)</w:t>
            </w:r>
          </w:p>
        </w:tc>
        <w:tc>
          <w:tcPr>
            <w:tcW w:w="4468" w:type="dxa"/>
          </w:tcPr>
          <w:p w:rsidR="00511013" w:rsidRDefault="00511013" w:rsidP="00511013">
            <w:r>
              <w:t>Measuring Tape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proofErr w:type="spellStart"/>
            <w:r>
              <w:t>Swifer</w:t>
            </w:r>
            <w:proofErr w:type="spellEnd"/>
            <w:r>
              <w:t xml:space="preserve"> Wet Jet &amp; Supplies</w:t>
            </w:r>
          </w:p>
        </w:tc>
        <w:tc>
          <w:tcPr>
            <w:tcW w:w="4468" w:type="dxa"/>
          </w:tcPr>
          <w:p w:rsidR="00511013" w:rsidRDefault="00511013" w:rsidP="00511013">
            <w:r>
              <w:t>Cordless Drill / Screwdriver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Laundry detergent</w:t>
            </w:r>
          </w:p>
        </w:tc>
        <w:tc>
          <w:tcPr>
            <w:tcW w:w="4468" w:type="dxa"/>
          </w:tcPr>
          <w:p w:rsidR="00511013" w:rsidRDefault="00511013" w:rsidP="00511013">
            <w:r>
              <w:t>Dryer Sheets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Dishwasher soap</w:t>
            </w:r>
          </w:p>
        </w:tc>
        <w:tc>
          <w:tcPr>
            <w:tcW w:w="4468" w:type="dxa"/>
          </w:tcPr>
          <w:p w:rsidR="00511013" w:rsidRDefault="00511013" w:rsidP="00511013">
            <w:r>
              <w:t>Wrench set &amp; Pliers</w:t>
            </w:r>
          </w:p>
        </w:tc>
      </w:tr>
      <w:tr w:rsidR="00511013" w:rsidTr="00240DAB">
        <w:tc>
          <w:tcPr>
            <w:tcW w:w="8990" w:type="dxa"/>
            <w:gridSpan w:val="2"/>
            <w:shd w:val="clear" w:color="auto" w:fill="DEEAF6" w:themeFill="accent1" w:themeFillTint="33"/>
          </w:tcPr>
          <w:p w:rsidR="00511013" w:rsidRPr="00240DAB" w:rsidRDefault="00511013" w:rsidP="00511013">
            <w:pPr>
              <w:jc w:val="center"/>
              <w:rPr>
                <w:b/>
              </w:rPr>
            </w:pPr>
            <w:r w:rsidRPr="00240DAB">
              <w:rPr>
                <w:b/>
              </w:rPr>
              <w:t>General Supplies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Latex gloves</w:t>
            </w:r>
          </w:p>
        </w:tc>
        <w:tc>
          <w:tcPr>
            <w:tcW w:w="4468" w:type="dxa"/>
          </w:tcPr>
          <w:p w:rsidR="00511013" w:rsidRDefault="00511013" w:rsidP="00511013">
            <w:r>
              <w:t>Cleaning sponges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Fluorescent Lights – 40W – 48”</w:t>
            </w:r>
          </w:p>
        </w:tc>
        <w:tc>
          <w:tcPr>
            <w:tcW w:w="4468" w:type="dxa"/>
          </w:tcPr>
          <w:p w:rsidR="00511013" w:rsidRDefault="00511013" w:rsidP="00511013">
            <w:r>
              <w:t>Paper plates – Dinner and dessert size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Disposable cups</w:t>
            </w:r>
          </w:p>
        </w:tc>
        <w:tc>
          <w:tcPr>
            <w:tcW w:w="4468" w:type="dxa"/>
          </w:tcPr>
          <w:p w:rsidR="00511013" w:rsidRDefault="00511013" w:rsidP="00511013">
            <w:r>
              <w:t>Forks, knives and spoons - disposable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Paper Towels (Commercial grade)</w:t>
            </w:r>
          </w:p>
        </w:tc>
        <w:tc>
          <w:tcPr>
            <w:tcW w:w="4468" w:type="dxa"/>
          </w:tcPr>
          <w:p w:rsidR="00511013" w:rsidRDefault="00511013" w:rsidP="00511013">
            <w:r>
              <w:t xml:space="preserve">Pine Sol / </w:t>
            </w:r>
            <w:proofErr w:type="spellStart"/>
            <w:r>
              <w:t>Mr</w:t>
            </w:r>
            <w:proofErr w:type="spellEnd"/>
            <w:r>
              <w:t xml:space="preserve"> Clean – Floor Cleaner</w:t>
            </w:r>
          </w:p>
        </w:tc>
      </w:tr>
      <w:tr w:rsidR="00511013" w:rsidTr="001C7C79">
        <w:tc>
          <w:tcPr>
            <w:tcW w:w="8990" w:type="dxa"/>
            <w:gridSpan w:val="2"/>
            <w:shd w:val="clear" w:color="auto" w:fill="DEEAF6" w:themeFill="accent1" w:themeFillTint="33"/>
          </w:tcPr>
          <w:p w:rsidR="00511013" w:rsidRDefault="00511013" w:rsidP="00511013">
            <w:pPr>
              <w:jc w:val="center"/>
            </w:pPr>
            <w:r w:rsidRPr="00272A64">
              <w:rPr>
                <w:b/>
              </w:rPr>
              <w:t>Sensory Program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Sensory toys $750</w:t>
            </w:r>
          </w:p>
        </w:tc>
        <w:tc>
          <w:tcPr>
            <w:tcW w:w="4468" w:type="dxa"/>
          </w:tcPr>
          <w:p w:rsidR="00511013" w:rsidRDefault="00511013" w:rsidP="00511013">
            <w:r>
              <w:t>Equipment for Sensory room $250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Distilled Water - 25L</w:t>
            </w:r>
          </w:p>
        </w:tc>
        <w:tc>
          <w:tcPr>
            <w:tcW w:w="4468" w:type="dxa"/>
          </w:tcPr>
          <w:p w:rsidR="00511013" w:rsidRDefault="00511013" w:rsidP="00511013"/>
        </w:tc>
      </w:tr>
      <w:tr w:rsidR="00511013" w:rsidTr="00272A64">
        <w:tc>
          <w:tcPr>
            <w:tcW w:w="8990" w:type="dxa"/>
            <w:gridSpan w:val="2"/>
            <w:shd w:val="clear" w:color="auto" w:fill="DEEAF6" w:themeFill="accent1" w:themeFillTint="33"/>
          </w:tcPr>
          <w:p w:rsidR="00511013" w:rsidRPr="00272A64" w:rsidRDefault="00511013" w:rsidP="00511013">
            <w:pPr>
              <w:jc w:val="center"/>
              <w:rPr>
                <w:b/>
              </w:rPr>
            </w:pPr>
            <w:r w:rsidRPr="00272A64">
              <w:rPr>
                <w:b/>
              </w:rPr>
              <w:t>Technology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IPad Air2 – Quantity 12</w:t>
            </w:r>
          </w:p>
        </w:tc>
        <w:tc>
          <w:tcPr>
            <w:tcW w:w="4468" w:type="dxa"/>
          </w:tcPr>
          <w:p w:rsidR="00511013" w:rsidRDefault="00511013" w:rsidP="00511013">
            <w:r>
              <w:t>Desktop computers Qty. 7 – brand new</w:t>
            </w:r>
          </w:p>
        </w:tc>
      </w:tr>
      <w:tr w:rsidR="00511013" w:rsidTr="00272A64">
        <w:tc>
          <w:tcPr>
            <w:tcW w:w="8990" w:type="dxa"/>
            <w:gridSpan w:val="2"/>
            <w:shd w:val="clear" w:color="auto" w:fill="DEEAF6" w:themeFill="accent1" w:themeFillTint="33"/>
          </w:tcPr>
          <w:p w:rsidR="00511013" w:rsidRPr="00272A64" w:rsidRDefault="00511013" w:rsidP="00511013">
            <w:pPr>
              <w:jc w:val="center"/>
              <w:rPr>
                <w:b/>
              </w:rPr>
            </w:pPr>
            <w:r w:rsidRPr="00272A64">
              <w:rPr>
                <w:b/>
              </w:rPr>
              <w:t>Art Program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Paint brushes – All purpose brush sets, assorted sizes</w:t>
            </w:r>
          </w:p>
        </w:tc>
        <w:tc>
          <w:tcPr>
            <w:tcW w:w="4468" w:type="dxa"/>
          </w:tcPr>
          <w:p w:rsidR="00511013" w:rsidRDefault="00511013" w:rsidP="00511013">
            <w:r>
              <w:t>Watercolour paper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Canvas – Assorted sizes</w:t>
            </w:r>
          </w:p>
        </w:tc>
        <w:tc>
          <w:tcPr>
            <w:tcW w:w="4468" w:type="dxa"/>
          </w:tcPr>
          <w:p w:rsidR="00511013" w:rsidRDefault="00511013" w:rsidP="00511013">
            <w:r>
              <w:t>Coloured construction paper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Acrylic Paint – Assorted colours</w:t>
            </w:r>
          </w:p>
        </w:tc>
        <w:tc>
          <w:tcPr>
            <w:tcW w:w="4468" w:type="dxa"/>
          </w:tcPr>
          <w:p w:rsidR="00511013" w:rsidRDefault="00511013" w:rsidP="00511013">
            <w:r>
              <w:t>Hot glue gun (multi-temp)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Hot glue sticks</w:t>
            </w:r>
          </w:p>
        </w:tc>
        <w:tc>
          <w:tcPr>
            <w:tcW w:w="4468" w:type="dxa"/>
          </w:tcPr>
          <w:p w:rsidR="00511013" w:rsidRDefault="00511013" w:rsidP="00511013">
            <w:r>
              <w:t>White Glue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Glue sticks</w:t>
            </w:r>
          </w:p>
        </w:tc>
        <w:tc>
          <w:tcPr>
            <w:tcW w:w="4468" w:type="dxa"/>
          </w:tcPr>
          <w:p w:rsidR="00511013" w:rsidRDefault="00511013" w:rsidP="00511013">
            <w:proofErr w:type="spellStart"/>
            <w:r>
              <w:t>Pom</w:t>
            </w:r>
            <w:proofErr w:type="spellEnd"/>
            <w:r>
              <w:t xml:space="preserve"> </w:t>
            </w:r>
            <w:proofErr w:type="spellStart"/>
            <w:r>
              <w:t>Poms</w:t>
            </w:r>
            <w:proofErr w:type="spellEnd"/>
            <w:r>
              <w:t xml:space="preserve"> – Assorted colours and sizes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Pipe cleaners</w:t>
            </w:r>
          </w:p>
        </w:tc>
        <w:tc>
          <w:tcPr>
            <w:tcW w:w="4468" w:type="dxa"/>
          </w:tcPr>
          <w:p w:rsidR="00511013" w:rsidRDefault="00511013" w:rsidP="00511013">
            <w:r>
              <w:t>Large craft scissors - 10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 xml:space="preserve">Cartridges for the </w:t>
            </w:r>
            <w:proofErr w:type="spellStart"/>
            <w:r>
              <w:t>Cricut</w:t>
            </w:r>
            <w:proofErr w:type="spellEnd"/>
            <w:r>
              <w:t xml:space="preserve"> machine</w:t>
            </w:r>
          </w:p>
        </w:tc>
        <w:tc>
          <w:tcPr>
            <w:tcW w:w="4468" w:type="dxa"/>
          </w:tcPr>
          <w:p w:rsidR="00511013" w:rsidRDefault="00511013" w:rsidP="00511013"/>
        </w:tc>
      </w:tr>
      <w:tr w:rsidR="00511013" w:rsidTr="00BF239F">
        <w:tc>
          <w:tcPr>
            <w:tcW w:w="8990" w:type="dxa"/>
            <w:gridSpan w:val="2"/>
            <w:shd w:val="clear" w:color="auto" w:fill="DEEAF6" w:themeFill="accent1" w:themeFillTint="33"/>
          </w:tcPr>
          <w:p w:rsidR="00511013" w:rsidRPr="00B34870" w:rsidRDefault="00511013" w:rsidP="00511013">
            <w:pPr>
              <w:jc w:val="center"/>
              <w:rPr>
                <w:b/>
              </w:rPr>
            </w:pPr>
            <w:r w:rsidRPr="00B34870">
              <w:rPr>
                <w:b/>
              </w:rPr>
              <w:t>Stationary Supplies for Program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20lb Paper for Photocopier</w:t>
            </w:r>
          </w:p>
        </w:tc>
        <w:tc>
          <w:tcPr>
            <w:tcW w:w="4468" w:type="dxa"/>
          </w:tcPr>
          <w:p w:rsidR="00511013" w:rsidRDefault="00511013" w:rsidP="00511013">
            <w:r>
              <w:t>Foam Core boards – Black and White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Coloured Printer Paper – Variety of colours</w:t>
            </w:r>
          </w:p>
        </w:tc>
        <w:tc>
          <w:tcPr>
            <w:tcW w:w="4468" w:type="dxa"/>
          </w:tcPr>
          <w:p w:rsidR="00511013" w:rsidRDefault="00511013" w:rsidP="00511013"/>
        </w:tc>
      </w:tr>
      <w:tr w:rsidR="00511013" w:rsidTr="00B34870">
        <w:tc>
          <w:tcPr>
            <w:tcW w:w="8990" w:type="dxa"/>
            <w:gridSpan w:val="2"/>
            <w:shd w:val="clear" w:color="auto" w:fill="DEEAF6" w:themeFill="accent1" w:themeFillTint="33"/>
          </w:tcPr>
          <w:p w:rsidR="00511013" w:rsidRPr="00B34870" w:rsidRDefault="00511013" w:rsidP="00511013">
            <w:pPr>
              <w:jc w:val="center"/>
              <w:rPr>
                <w:b/>
              </w:rPr>
            </w:pPr>
            <w:r w:rsidRPr="00B34870">
              <w:rPr>
                <w:b/>
              </w:rPr>
              <w:lastRenderedPageBreak/>
              <w:t>Gift Cards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pPr>
              <w:pStyle w:val="ListParagraph"/>
              <w:ind w:left="0"/>
            </w:pPr>
            <w:r>
              <w:t>Apple</w:t>
            </w:r>
          </w:p>
        </w:tc>
        <w:tc>
          <w:tcPr>
            <w:tcW w:w="4468" w:type="dxa"/>
          </w:tcPr>
          <w:p w:rsidR="00511013" w:rsidRDefault="00511013" w:rsidP="00511013">
            <w:r>
              <w:t>Rona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Staples</w:t>
            </w:r>
          </w:p>
        </w:tc>
        <w:tc>
          <w:tcPr>
            <w:tcW w:w="4468" w:type="dxa"/>
          </w:tcPr>
          <w:p w:rsidR="00511013" w:rsidRDefault="00511013" w:rsidP="00511013">
            <w:r>
              <w:t>Home Depot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Best Buy</w:t>
            </w:r>
          </w:p>
        </w:tc>
        <w:tc>
          <w:tcPr>
            <w:tcW w:w="4468" w:type="dxa"/>
          </w:tcPr>
          <w:p w:rsidR="00511013" w:rsidRDefault="00511013" w:rsidP="00511013">
            <w:r>
              <w:t>Canada Computers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proofErr w:type="spellStart"/>
            <w:r>
              <w:t>Loblaws</w:t>
            </w:r>
            <w:proofErr w:type="spellEnd"/>
            <w:r>
              <w:t xml:space="preserve"> – for rental of Kitchen classes and food </w:t>
            </w:r>
          </w:p>
        </w:tc>
        <w:tc>
          <w:tcPr>
            <w:tcW w:w="4468" w:type="dxa"/>
          </w:tcPr>
          <w:p w:rsidR="00511013" w:rsidRDefault="00511013" w:rsidP="00511013">
            <w:r>
              <w:t>Presto Cards – York Region Transit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Wal-Mart</w:t>
            </w:r>
          </w:p>
        </w:tc>
        <w:tc>
          <w:tcPr>
            <w:tcW w:w="4468" w:type="dxa"/>
          </w:tcPr>
          <w:p w:rsidR="00511013" w:rsidRDefault="00511013" w:rsidP="00511013">
            <w:r>
              <w:t>Costco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No-Frills</w:t>
            </w:r>
          </w:p>
        </w:tc>
        <w:tc>
          <w:tcPr>
            <w:tcW w:w="4468" w:type="dxa"/>
          </w:tcPr>
          <w:p w:rsidR="00511013" w:rsidRDefault="00511013" w:rsidP="00511013">
            <w:r>
              <w:t>Michaels Crafts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Gas – Petro, Esso, Shell, etc.</w:t>
            </w:r>
          </w:p>
        </w:tc>
        <w:tc>
          <w:tcPr>
            <w:tcW w:w="4468" w:type="dxa"/>
          </w:tcPr>
          <w:p w:rsidR="00511013" w:rsidRDefault="00511013" w:rsidP="00511013">
            <w:r>
              <w:t>Prepaid – Visa, Mastercard</w:t>
            </w:r>
          </w:p>
        </w:tc>
      </w:tr>
      <w:tr w:rsidR="00511013" w:rsidTr="00272A64">
        <w:tc>
          <w:tcPr>
            <w:tcW w:w="4522" w:type="dxa"/>
          </w:tcPr>
          <w:p w:rsidR="00511013" w:rsidRDefault="00511013" w:rsidP="00511013">
            <w:r>
              <w:t>Winners / Marshalls</w:t>
            </w:r>
          </w:p>
        </w:tc>
        <w:tc>
          <w:tcPr>
            <w:tcW w:w="4468" w:type="dxa"/>
          </w:tcPr>
          <w:p w:rsidR="00511013" w:rsidRDefault="00511013" w:rsidP="00511013"/>
        </w:tc>
      </w:tr>
    </w:tbl>
    <w:p w:rsidR="009F7D6C" w:rsidRDefault="009F7D6C" w:rsidP="009F7D6C">
      <w:pPr>
        <w:pStyle w:val="ListParagraph"/>
        <w:ind w:left="1440"/>
      </w:pPr>
      <w:bookmarkStart w:id="0" w:name="_GoBack"/>
      <w:bookmarkEnd w:id="0"/>
    </w:p>
    <w:sectPr w:rsidR="009F7D6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67" w:rsidRDefault="00BB5367" w:rsidP="009F7D6C">
      <w:pPr>
        <w:spacing w:after="0" w:line="240" w:lineRule="auto"/>
      </w:pPr>
      <w:r>
        <w:separator/>
      </w:r>
    </w:p>
  </w:endnote>
  <w:endnote w:type="continuationSeparator" w:id="0">
    <w:p w:rsidR="00BB5367" w:rsidRDefault="00BB5367" w:rsidP="009F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67" w:rsidRDefault="00BB5367" w:rsidP="009F7D6C">
      <w:pPr>
        <w:spacing w:after="0" w:line="240" w:lineRule="auto"/>
      </w:pPr>
      <w:r>
        <w:separator/>
      </w:r>
    </w:p>
  </w:footnote>
  <w:footnote w:type="continuationSeparator" w:id="0">
    <w:p w:rsidR="00BB5367" w:rsidRDefault="00BB5367" w:rsidP="009F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6C" w:rsidRDefault="009F7D6C" w:rsidP="009F7D6C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384084" cy="631711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d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672" cy="642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72BB" w:rsidRDefault="00D572BB" w:rsidP="009F7D6C">
    <w:pPr>
      <w:pStyle w:val="Header"/>
      <w:jc w:val="center"/>
    </w:pPr>
  </w:p>
  <w:p w:rsidR="00D572BB" w:rsidRDefault="00D572BB" w:rsidP="009F7D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4D3B"/>
    <w:multiLevelType w:val="hybridMultilevel"/>
    <w:tmpl w:val="7458D7E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84217B"/>
    <w:multiLevelType w:val="hybridMultilevel"/>
    <w:tmpl w:val="439C0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C"/>
    <w:rsid w:val="0001621F"/>
    <w:rsid w:val="0001690C"/>
    <w:rsid w:val="00201B50"/>
    <w:rsid w:val="00240DAB"/>
    <w:rsid w:val="00272A64"/>
    <w:rsid w:val="002C36D7"/>
    <w:rsid w:val="00314177"/>
    <w:rsid w:val="00324835"/>
    <w:rsid w:val="00373513"/>
    <w:rsid w:val="00447B56"/>
    <w:rsid w:val="0048502B"/>
    <w:rsid w:val="00511013"/>
    <w:rsid w:val="00546B8E"/>
    <w:rsid w:val="006354A6"/>
    <w:rsid w:val="006E4437"/>
    <w:rsid w:val="006F6BA1"/>
    <w:rsid w:val="00701687"/>
    <w:rsid w:val="008669AB"/>
    <w:rsid w:val="00961381"/>
    <w:rsid w:val="009F7D6C"/>
    <w:rsid w:val="00A13463"/>
    <w:rsid w:val="00AA196E"/>
    <w:rsid w:val="00B34870"/>
    <w:rsid w:val="00BB5367"/>
    <w:rsid w:val="00CA39C1"/>
    <w:rsid w:val="00D04C9E"/>
    <w:rsid w:val="00D572BB"/>
    <w:rsid w:val="00D63DEF"/>
    <w:rsid w:val="00E33602"/>
    <w:rsid w:val="00E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B2354"/>
  <w15:chartTrackingRefBased/>
  <w15:docId w15:val="{5104DD75-1672-42F8-B367-D18B7B8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6C"/>
  </w:style>
  <w:style w:type="paragraph" w:styleId="Footer">
    <w:name w:val="footer"/>
    <w:basedOn w:val="Normal"/>
    <w:link w:val="FooterChar"/>
    <w:uiPriority w:val="99"/>
    <w:unhideWhenUsed/>
    <w:rsid w:val="009F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6C"/>
  </w:style>
  <w:style w:type="paragraph" w:styleId="Title">
    <w:name w:val="Title"/>
    <w:basedOn w:val="Normal"/>
    <w:next w:val="Normal"/>
    <w:link w:val="TitleChar"/>
    <w:uiPriority w:val="10"/>
    <w:qFormat/>
    <w:rsid w:val="009F7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7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Centre For Dreams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Del Carmen</dc:creator>
  <cp:keywords/>
  <dc:description/>
  <cp:lastModifiedBy>Michelle Del Carmen</cp:lastModifiedBy>
  <cp:revision>3</cp:revision>
  <cp:lastPrinted>2018-04-12T14:09:00Z</cp:lastPrinted>
  <dcterms:created xsi:type="dcterms:W3CDTF">2018-05-17T02:58:00Z</dcterms:created>
  <dcterms:modified xsi:type="dcterms:W3CDTF">2019-02-15T16:05:00Z</dcterms:modified>
</cp:coreProperties>
</file>